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B6B91" w14:textId="77777777" w:rsidR="00627B0F" w:rsidRDefault="00627B0F">
      <w:pPr>
        <w:pStyle w:val="Heading1"/>
      </w:pPr>
    </w:p>
    <w:p w14:paraId="432A467C" w14:textId="77777777" w:rsidR="00627B0F" w:rsidRDefault="00627B0F">
      <w:pPr>
        <w:pStyle w:val="Heading1"/>
      </w:pPr>
    </w:p>
    <w:p w14:paraId="47DECE5A" w14:textId="77777777" w:rsidR="00627B0F" w:rsidRDefault="00627B0F">
      <w:pPr>
        <w:pStyle w:val="Heading1"/>
      </w:pPr>
    </w:p>
    <w:p w14:paraId="499F1B3A" w14:textId="77777777" w:rsidR="00627B0F" w:rsidRDefault="00627B0F">
      <w:pPr>
        <w:pStyle w:val="Heading1"/>
        <w:rPr>
          <w:b/>
          <w:bCs/>
        </w:rPr>
      </w:pPr>
      <w:r>
        <w:rPr>
          <w:b/>
          <w:bCs/>
        </w:rPr>
        <w:t xml:space="preserve">ADVERTISEMENT FOR </w:t>
      </w:r>
      <w:r w:rsidR="0065404E">
        <w:rPr>
          <w:b/>
          <w:bCs/>
        </w:rPr>
        <w:t>PROPOSALS</w:t>
      </w:r>
    </w:p>
    <w:p w14:paraId="77E45350" w14:textId="77777777" w:rsidR="00627B0F" w:rsidRDefault="00627B0F"/>
    <w:p w14:paraId="0D5D1CB3" w14:textId="77777777" w:rsidR="00627B0F" w:rsidRDefault="00627B0F">
      <w:r>
        <w:t>The Housing Authority of the City of Jackson, Mississippi</w:t>
      </w:r>
    </w:p>
    <w:p w14:paraId="4822C396" w14:textId="77777777" w:rsidR="00627B0F" w:rsidRDefault="00627B0F"/>
    <w:p w14:paraId="78B6330C" w14:textId="3A15FA59" w:rsidR="00627B0F" w:rsidRPr="0079021F" w:rsidRDefault="00627B0F">
      <w:pPr>
        <w:rPr>
          <w:b/>
          <w:bCs/>
        </w:rPr>
      </w:pPr>
      <w:r w:rsidRPr="0079021F">
        <w:rPr>
          <w:b/>
          <w:bCs/>
        </w:rPr>
        <w:t>REQUEST FOR PROPOSALS (RFP #20</w:t>
      </w:r>
      <w:r w:rsidR="00C31B4D" w:rsidRPr="0079021F">
        <w:rPr>
          <w:b/>
          <w:bCs/>
        </w:rPr>
        <w:t>22</w:t>
      </w:r>
      <w:r w:rsidR="00BF034B" w:rsidRPr="0079021F">
        <w:rPr>
          <w:b/>
          <w:bCs/>
        </w:rPr>
        <w:t>-0</w:t>
      </w:r>
      <w:r w:rsidR="00837DF1" w:rsidRPr="0079021F">
        <w:rPr>
          <w:b/>
          <w:bCs/>
        </w:rPr>
        <w:t>5</w:t>
      </w:r>
      <w:r w:rsidR="0065404E" w:rsidRPr="0079021F">
        <w:rPr>
          <w:b/>
          <w:bCs/>
        </w:rPr>
        <w:t>)</w:t>
      </w:r>
      <w:r w:rsidR="006B7D57" w:rsidRPr="0079021F">
        <w:rPr>
          <w:b/>
          <w:bCs/>
        </w:rPr>
        <w:t xml:space="preserve"> –</w:t>
      </w:r>
      <w:r w:rsidR="00DF45B7" w:rsidRPr="0079021F">
        <w:rPr>
          <w:b/>
          <w:bCs/>
        </w:rPr>
        <w:t>LEGAL SERVICES</w:t>
      </w:r>
    </w:p>
    <w:p w14:paraId="00D1403C" w14:textId="77777777" w:rsidR="00627B0F" w:rsidRDefault="00627B0F">
      <w:pPr>
        <w:jc w:val="center"/>
      </w:pPr>
    </w:p>
    <w:p w14:paraId="7699EE6C" w14:textId="77777777" w:rsidR="00627B0F" w:rsidRDefault="00627B0F"/>
    <w:p w14:paraId="0A5CA105" w14:textId="6278C9FD" w:rsidR="00627B0F" w:rsidRDefault="00627B0F">
      <w:pPr>
        <w:jc w:val="both"/>
      </w:pPr>
      <w:r>
        <w:t xml:space="preserve">The Housing Authority of the City of Jackson, Mississippi (the Housing Authority) will accept proposals from qualified </w:t>
      </w:r>
      <w:r w:rsidR="009A16CA">
        <w:t xml:space="preserve">firms and/or individuals </w:t>
      </w:r>
      <w:r>
        <w:t xml:space="preserve">until </w:t>
      </w:r>
      <w:r w:rsidR="00837DF1">
        <w:t>4</w:t>
      </w:r>
      <w:r>
        <w:t xml:space="preserve">:00 pm, </w:t>
      </w:r>
      <w:r w:rsidR="000C44F4">
        <w:t>T</w:t>
      </w:r>
      <w:r w:rsidR="00837DF1">
        <w:t>hursday</w:t>
      </w:r>
      <w:r w:rsidR="006B7D57">
        <w:t xml:space="preserve">, </w:t>
      </w:r>
      <w:r w:rsidR="00837DF1">
        <w:t xml:space="preserve">December 15, </w:t>
      </w:r>
      <w:proofErr w:type="gramStart"/>
      <w:r w:rsidR="00837DF1">
        <w:t>2022</w:t>
      </w:r>
      <w:proofErr w:type="gramEnd"/>
      <w:r>
        <w:t xml:space="preserve"> at 2747 Livingston Road, Jackson, Mississippi 39213 or by mail at P.O. Box 11327, Jackson, MS 39283-1327.</w:t>
      </w:r>
    </w:p>
    <w:p w14:paraId="1E99FE88" w14:textId="77777777" w:rsidR="00627B0F" w:rsidRDefault="00627B0F">
      <w:pPr>
        <w:jc w:val="both"/>
      </w:pPr>
    </w:p>
    <w:p w14:paraId="14C66659" w14:textId="31E80BF1" w:rsidR="00627B0F" w:rsidRDefault="00627B0F">
      <w:pPr>
        <w:jc w:val="both"/>
      </w:pPr>
      <w:r>
        <w:t>RF</w:t>
      </w:r>
      <w:r w:rsidR="001E701D">
        <w:t>P</w:t>
      </w:r>
      <w:r>
        <w:t xml:space="preserve"> #20</w:t>
      </w:r>
      <w:r w:rsidR="00837DF1">
        <w:t>22</w:t>
      </w:r>
      <w:r w:rsidR="00492663">
        <w:t>-</w:t>
      </w:r>
      <w:r w:rsidR="00DF45B7">
        <w:t>0</w:t>
      </w:r>
      <w:r w:rsidR="00837DF1">
        <w:t>5</w:t>
      </w:r>
      <w:r>
        <w:t xml:space="preserve"> documents may be obtained at the Housing Authority Central Office or by contacting: </w:t>
      </w:r>
    </w:p>
    <w:p w14:paraId="1A512DFD" w14:textId="77777777" w:rsidR="00627B0F" w:rsidRDefault="00627B0F">
      <w:pPr>
        <w:jc w:val="both"/>
      </w:pPr>
    </w:p>
    <w:p w14:paraId="375E0B97" w14:textId="77777777" w:rsidR="00627B0F" w:rsidRDefault="000234E4">
      <w:pPr>
        <w:jc w:val="both"/>
        <w:rPr>
          <w:b/>
          <w:bCs/>
        </w:rPr>
      </w:pPr>
      <w:r>
        <w:rPr>
          <w:b/>
          <w:bCs/>
        </w:rPr>
        <w:t>Allison Cox, Executive</w:t>
      </w:r>
      <w:r w:rsidR="00DB1635">
        <w:rPr>
          <w:b/>
          <w:bCs/>
        </w:rPr>
        <w:t xml:space="preserve"> Director</w:t>
      </w:r>
    </w:p>
    <w:p w14:paraId="2DEF810A" w14:textId="77777777" w:rsidR="00627B0F" w:rsidRDefault="00627B0F">
      <w:pPr>
        <w:jc w:val="both"/>
        <w:rPr>
          <w:b/>
          <w:bCs/>
        </w:rPr>
      </w:pPr>
      <w:r>
        <w:rPr>
          <w:b/>
          <w:bCs/>
        </w:rPr>
        <w:t>The Housing Authority of the City of Jackson, Mississippi</w:t>
      </w:r>
    </w:p>
    <w:p w14:paraId="583626A9" w14:textId="77777777" w:rsidR="00627B0F" w:rsidRDefault="00627B0F">
      <w:pPr>
        <w:jc w:val="both"/>
        <w:rPr>
          <w:b/>
          <w:bCs/>
        </w:rPr>
      </w:pPr>
      <w:r>
        <w:rPr>
          <w:b/>
          <w:bCs/>
        </w:rPr>
        <w:t>P. O. Box 11327 (2747 Livingston Road)</w:t>
      </w:r>
    </w:p>
    <w:p w14:paraId="30760CEB" w14:textId="77777777" w:rsidR="00627B0F" w:rsidRDefault="00627B0F">
      <w:pPr>
        <w:jc w:val="both"/>
        <w:rPr>
          <w:b/>
          <w:bCs/>
        </w:rPr>
      </w:pPr>
      <w:r>
        <w:rPr>
          <w:b/>
          <w:bCs/>
        </w:rPr>
        <w:t>Jackson, Mississippi 39283-1327</w:t>
      </w:r>
    </w:p>
    <w:p w14:paraId="3BDA5FF3" w14:textId="728F06A3" w:rsidR="00627B0F" w:rsidRDefault="000234E4">
      <w:pPr>
        <w:jc w:val="both"/>
        <w:rPr>
          <w:b/>
          <w:bCs/>
        </w:rPr>
      </w:pPr>
      <w:r>
        <w:rPr>
          <w:b/>
          <w:bCs/>
        </w:rPr>
        <w:t>(601) 362-0885 extension 111</w:t>
      </w:r>
      <w:r w:rsidR="00837DF1">
        <w:rPr>
          <w:b/>
          <w:bCs/>
        </w:rPr>
        <w:t>0</w:t>
      </w:r>
    </w:p>
    <w:p w14:paraId="439FB92E" w14:textId="21D78EAC" w:rsidR="00627B0F" w:rsidRPr="00D30872" w:rsidRDefault="00D30872">
      <w:pPr>
        <w:jc w:val="both"/>
        <w:rPr>
          <w:b/>
          <w:bCs/>
        </w:rPr>
      </w:pPr>
      <w:r w:rsidRPr="00D30872">
        <w:rPr>
          <w:b/>
          <w:bCs/>
        </w:rPr>
        <w:t>acox@jacksonhousing.org</w:t>
      </w:r>
    </w:p>
    <w:p w14:paraId="618FF3A0" w14:textId="77777777" w:rsidR="00627B0F" w:rsidRDefault="00627B0F">
      <w:pPr>
        <w:jc w:val="both"/>
      </w:pPr>
    </w:p>
    <w:p w14:paraId="6A8219C3" w14:textId="77777777" w:rsidR="00627B0F" w:rsidRDefault="00627B0F">
      <w:r>
        <w:t xml:space="preserve">The Housing Authority reserves the right to reject or negotiate any and all proposals or cancel this request for </w:t>
      </w:r>
      <w:r w:rsidR="0065404E">
        <w:t>proposals</w:t>
      </w:r>
      <w:r>
        <w:t xml:space="preserve"> at its discretion.</w:t>
      </w:r>
    </w:p>
    <w:p w14:paraId="1C234979" w14:textId="77777777" w:rsidR="00627B0F" w:rsidRDefault="00627B0F"/>
    <w:p w14:paraId="10C6758F" w14:textId="77777777" w:rsidR="00627B0F" w:rsidRDefault="00627B0F"/>
    <w:p w14:paraId="2898B72F" w14:textId="77777777" w:rsidR="00627B0F" w:rsidRDefault="00627B0F">
      <w:r>
        <w:t>BY:</w:t>
      </w:r>
      <w:r>
        <w:tab/>
      </w:r>
      <w:r w:rsidR="00DF45B7">
        <w:t>Allison Cox</w:t>
      </w:r>
      <w:r>
        <w:t>, Executive Director</w:t>
      </w:r>
    </w:p>
    <w:p w14:paraId="05B83D73" w14:textId="77777777" w:rsidR="00627B0F" w:rsidRDefault="00627B0F">
      <w:r>
        <w:tab/>
        <w:t>Jackson Housing Authority</w:t>
      </w:r>
    </w:p>
    <w:p w14:paraId="081A212C" w14:textId="77777777" w:rsidR="00627B0F" w:rsidRDefault="00627B0F">
      <w:r>
        <w:tab/>
        <w:t>(An Equal Opportunity Employer)</w:t>
      </w:r>
    </w:p>
    <w:p w14:paraId="6D7757E5" w14:textId="77777777" w:rsidR="00627B0F" w:rsidRDefault="00627B0F"/>
    <w:p w14:paraId="1673CDE7" w14:textId="77777777" w:rsidR="00627B0F" w:rsidRDefault="00627B0F"/>
    <w:p w14:paraId="73AEC4FF" w14:textId="77777777" w:rsidR="00627B0F" w:rsidRDefault="00627B0F"/>
    <w:p w14:paraId="12C85FAE" w14:textId="77777777" w:rsidR="00627B0F" w:rsidRDefault="00627B0F"/>
    <w:p w14:paraId="2C0B3F33" w14:textId="77777777" w:rsidR="00627B0F" w:rsidRDefault="00627B0F">
      <w:r>
        <w:t>Dates of Publication:</w:t>
      </w:r>
    </w:p>
    <w:p w14:paraId="468448B7" w14:textId="77777777" w:rsidR="00627B0F" w:rsidRDefault="00627B0F"/>
    <w:p w14:paraId="5BE66F5E" w14:textId="77777777" w:rsidR="00627B0F" w:rsidRDefault="00627B0F">
      <w:r>
        <w:tab/>
      </w:r>
    </w:p>
    <w:sectPr w:rsidR="00627B0F" w:rsidSect="00F46C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6CA"/>
    <w:rsid w:val="000234E4"/>
    <w:rsid w:val="000C44F4"/>
    <w:rsid w:val="001E701D"/>
    <w:rsid w:val="002008B4"/>
    <w:rsid w:val="003015A9"/>
    <w:rsid w:val="0032463C"/>
    <w:rsid w:val="00492663"/>
    <w:rsid w:val="005D2A76"/>
    <w:rsid w:val="00627B0F"/>
    <w:rsid w:val="0065404E"/>
    <w:rsid w:val="006B7D57"/>
    <w:rsid w:val="0079021F"/>
    <w:rsid w:val="00837DF1"/>
    <w:rsid w:val="00902682"/>
    <w:rsid w:val="009A16CA"/>
    <w:rsid w:val="00BF034B"/>
    <w:rsid w:val="00BF3925"/>
    <w:rsid w:val="00C21A3B"/>
    <w:rsid w:val="00C31B4D"/>
    <w:rsid w:val="00C64250"/>
    <w:rsid w:val="00D30872"/>
    <w:rsid w:val="00DB1635"/>
    <w:rsid w:val="00DD719B"/>
    <w:rsid w:val="00DF45B7"/>
    <w:rsid w:val="00F4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3B7FBB"/>
  <w15:docId w15:val="{6E09D9AC-7F62-4310-AF3F-10E6477B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C6D"/>
    <w:rPr>
      <w:sz w:val="24"/>
      <w:szCs w:val="24"/>
    </w:rPr>
  </w:style>
  <w:style w:type="paragraph" w:styleId="Heading1">
    <w:name w:val="heading 1"/>
    <w:basedOn w:val="Normal"/>
    <w:next w:val="Normal"/>
    <w:qFormat/>
    <w:rsid w:val="00F46C6D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ADVERTISEMENT FOR BIDS</vt:lpstr>
    </vt:vector>
  </TitlesOfParts>
  <Company>Jackson Housing Authority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 FOR BIDS</dc:title>
  <dc:creator>sjackson</dc:creator>
  <cp:lastModifiedBy>Danielle Buckley</cp:lastModifiedBy>
  <cp:revision>4</cp:revision>
  <cp:lastPrinted>2016-09-08T00:03:00Z</cp:lastPrinted>
  <dcterms:created xsi:type="dcterms:W3CDTF">2022-10-26T17:30:00Z</dcterms:created>
  <dcterms:modified xsi:type="dcterms:W3CDTF">2022-10-26T18:16:00Z</dcterms:modified>
</cp:coreProperties>
</file>